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79D54" w14:textId="77777777" w:rsidR="00BB1E56" w:rsidRDefault="002455A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firstLine="5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B4B4B"/>
          <w:sz w:val="22"/>
          <w:szCs w:val="22"/>
        </w:rPr>
        <w:t>PROGRAMA DESAFÍOS DE LA EDUCACIÓN UC</w:t>
      </w:r>
    </w:p>
    <w:p w14:paraId="199B6D5E" w14:textId="6B7B24D8" w:rsidR="00BB1E56" w:rsidRDefault="00DA39B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firstLine="5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B4B4B"/>
          <w:sz w:val="22"/>
          <w:szCs w:val="22"/>
        </w:rPr>
        <w:t>CUARTA</w:t>
      </w:r>
      <w:r w:rsidR="002455AA">
        <w:rPr>
          <w:rFonts w:ascii="Calibri" w:eastAsia="Calibri" w:hAnsi="Calibri" w:cs="Calibri"/>
          <w:b/>
          <w:color w:val="4B4B4B"/>
          <w:sz w:val="22"/>
          <w:szCs w:val="22"/>
        </w:rPr>
        <w:t xml:space="preserve"> VERSIÓN</w:t>
      </w:r>
    </w:p>
    <w:p w14:paraId="7ABF7E6B" w14:textId="77777777" w:rsidR="00BB1E56" w:rsidRDefault="002455AA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4B4B4B"/>
          <w:sz w:val="32"/>
          <w:szCs w:val="32"/>
        </w:rPr>
        <w:t>EDULAB</w:t>
      </w:r>
    </w:p>
    <w:p w14:paraId="1F61D5D2" w14:textId="77777777" w:rsidR="00BB1E56" w:rsidRDefault="002455AA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4B4B4B"/>
          <w:sz w:val="22"/>
          <w:szCs w:val="22"/>
        </w:rPr>
        <w:t>DIRECCIÓN DE TRANSFERENCIA Y DESARROLLO</w:t>
      </w:r>
    </w:p>
    <w:p w14:paraId="07549203" w14:textId="77777777" w:rsidR="00BB1E56" w:rsidRDefault="00BB1E5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76"/>
        <w:jc w:val="center"/>
        <w:rPr>
          <w:rFonts w:ascii="Calibri" w:eastAsia="Calibri" w:hAnsi="Calibri" w:cs="Calibri"/>
        </w:rPr>
      </w:pPr>
    </w:p>
    <w:p w14:paraId="527243D2" w14:textId="77777777" w:rsidR="00BB1E56" w:rsidRDefault="002455AA">
      <w:pPr>
        <w:keepNext/>
        <w:pBdr>
          <w:top w:val="nil"/>
          <w:left w:val="nil"/>
          <w:bottom w:val="single" w:sz="6" w:space="1" w:color="00000A"/>
          <w:right w:val="nil"/>
          <w:between w:val="nil"/>
        </w:pBdr>
        <w:spacing w:after="0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ANEXO 1 FORMULARIO DE POSTULACIÓN</w:t>
      </w:r>
    </w:p>
    <w:p w14:paraId="04A0BB1D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Título del proyecto (máximo una línea)</w:t>
      </w:r>
    </w:p>
    <w:p w14:paraId="253709A0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</w:p>
    <w:p w14:paraId="4B78FA8B" w14:textId="77777777" w:rsidR="00BB1E56" w:rsidRDefault="00245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b/>
          <w:color w:val="4472C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4472C4"/>
        </w:rPr>
        <w:t>Ingrese título</w:t>
      </w:r>
    </w:p>
    <w:p w14:paraId="7B3081E8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Equipo</w:t>
      </w:r>
    </w:p>
    <w:p w14:paraId="0EF49234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Identifique a todas y todos los investigadores del equipo (Puede agregar todas las filas que sean necesarias)</w:t>
      </w:r>
    </w:p>
    <w:p w14:paraId="57997E2D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903"/>
        <w:gridCol w:w="1356"/>
        <w:gridCol w:w="1267"/>
        <w:gridCol w:w="1267"/>
        <w:gridCol w:w="1267"/>
        <w:gridCol w:w="1090"/>
        <w:gridCol w:w="1245"/>
        <w:gridCol w:w="1245"/>
      </w:tblGrid>
      <w:tr w:rsidR="00A7028B" w14:paraId="6AD7D94B" w14:textId="77777777" w:rsidTr="00A7028B">
        <w:trPr>
          <w:trHeight w:val="362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8A6169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C7C38C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Rut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A5B9DD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Profesión y máster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80B41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Institución a la que pertenece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34B0C0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Vínculo con la UC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6DA491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4F4151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996D1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Unidad académica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76BBA53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de horas semanales que destinará al proyecto</w:t>
            </w:r>
          </w:p>
        </w:tc>
      </w:tr>
      <w:tr w:rsidR="00A7028B" w14:paraId="45034B8E" w14:textId="77777777" w:rsidTr="00A7028B">
        <w:trPr>
          <w:trHeight w:val="362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B7F599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55E964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E77014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3856E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E2C8D2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3EDD81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C4870F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E4B8D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E2538DE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028B" w14:paraId="6BD15296" w14:textId="77777777" w:rsidTr="00A7028B">
        <w:trPr>
          <w:trHeight w:val="362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765530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AEDAAC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07AFDC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24750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A6B157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EE11F2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336BB8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866E3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64FBB4C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028B" w14:paraId="1463A75B" w14:textId="77777777" w:rsidTr="00A7028B">
        <w:trPr>
          <w:trHeight w:val="340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5A279F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AEE498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8448EC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EE7E4A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6FE721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029569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2AAE5E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02217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0D8B350" w14:textId="77777777"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1816BD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vertAlign w:val="superscript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 Indique si existe algún vínculo con la UC, por ejemplo, académico/a UC (indicar cantidad de horas), estudiante de postgrado o profesional.</w:t>
      </w:r>
    </w:p>
    <w:p w14:paraId="0D2D3D59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14:paraId="1B9731B0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Solución propuesta (máximo </w:t>
      </w:r>
      <w:r w:rsidR="00A7028B">
        <w:rPr>
          <w:rFonts w:ascii="Calibri" w:eastAsia="Calibri" w:hAnsi="Calibri" w:cs="Calibri"/>
          <w:b/>
          <w:sz w:val="20"/>
          <w:szCs w:val="20"/>
        </w:rPr>
        <w:t>una</w:t>
      </w:r>
      <w:r>
        <w:rPr>
          <w:rFonts w:ascii="Calibri" w:eastAsia="Calibri" w:hAnsi="Calibri" w:cs="Calibri"/>
          <w:b/>
          <w:sz w:val="20"/>
          <w:szCs w:val="20"/>
        </w:rPr>
        <w:t xml:space="preserve"> página) </w:t>
      </w:r>
    </w:p>
    <w:p w14:paraId="1259E2D0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Describa la solución propuesta al desafío seleccionado e indique por qué su solución resuelve de mejor forma el problema.</w:t>
      </w:r>
      <w:r w:rsidR="00A7028B">
        <w:rPr>
          <w:rFonts w:ascii="Calibri" w:eastAsia="Calibri" w:hAnsi="Calibri" w:cs="Calibri"/>
          <w:sz w:val="20"/>
          <w:szCs w:val="20"/>
        </w:rPr>
        <w:t xml:space="preserve"> Puede incorporar como anexos documentos que reflejen desarrollos previos vinculados a la solución propuesta. </w:t>
      </w:r>
    </w:p>
    <w:p w14:paraId="1D5F100B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14:paraId="62F73E9A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14:paraId="42297429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14:paraId="4B5A170B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Metodología de desarrollo (máximo </w:t>
      </w:r>
      <w:r w:rsidR="00A7028B">
        <w:rPr>
          <w:rFonts w:ascii="Calibri" w:eastAsia="Calibri" w:hAnsi="Calibri" w:cs="Calibri"/>
          <w:b/>
          <w:sz w:val="20"/>
          <w:szCs w:val="20"/>
        </w:rPr>
        <w:t>una</w:t>
      </w:r>
      <w:r>
        <w:rPr>
          <w:rFonts w:ascii="Calibri" w:eastAsia="Calibri" w:hAnsi="Calibri" w:cs="Calibri"/>
          <w:b/>
          <w:sz w:val="20"/>
          <w:szCs w:val="20"/>
        </w:rPr>
        <w:t xml:space="preserve"> página)</w:t>
      </w:r>
    </w:p>
    <w:p w14:paraId="5A32EC24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Describa la metodología que utilizará para verificar que la solución logra dar solución al desafío de forma efectiva.</w:t>
      </w:r>
    </w:p>
    <w:p w14:paraId="6E9A178A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14:paraId="2885E9A4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14:paraId="3461109F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Experiencia del equipo (máximo una página)</w:t>
      </w:r>
    </w:p>
    <w:p w14:paraId="0AC767A6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Describa la experiencia con la que cuenta el equipo trabajando en la temática del desafío y en el desarrollo de soluciones similares. </w:t>
      </w:r>
    </w:p>
    <w:p w14:paraId="1EE01483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14:paraId="157FAAD4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Motivación del equipo (máximo media página)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5DC93432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Señale qué es lo que motiva al equipo a abordar el desafío seleccionado. </w:t>
      </w:r>
    </w:p>
    <w:p w14:paraId="0AE45050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73E9C0FC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14:paraId="699D7F07" w14:textId="77777777"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Carta Gantt (máximo una página)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5A1F1691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Realice una propuesta de carta Gantt para abordar el desarrollo de la solución y el proceso de evaluación de su efectividad. </w:t>
      </w:r>
    </w:p>
    <w:p w14:paraId="75B1AF82" w14:textId="77777777"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Considere que la propuesta de Carta Gantt final será acordada con la entidad asociada. </w:t>
      </w:r>
    </w:p>
    <w:p w14:paraId="3CA71194" w14:textId="77777777" w:rsidR="00BB1E56" w:rsidRDefault="00BB1E56">
      <w:pPr>
        <w:widowControl w:val="0"/>
        <w:shd w:val="clear" w:color="auto" w:fill="FFFFFF"/>
        <w:spacing w:after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05A1E46" w14:textId="77777777" w:rsidR="00BB1E56" w:rsidRDefault="00BB1E56">
      <w:pPr>
        <w:widowControl w:val="0"/>
        <w:shd w:val="clear" w:color="auto" w:fill="FFFFFF"/>
        <w:spacing w:after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8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89"/>
        <w:gridCol w:w="271"/>
        <w:gridCol w:w="271"/>
        <w:gridCol w:w="272"/>
        <w:gridCol w:w="272"/>
        <w:gridCol w:w="306"/>
        <w:gridCol w:w="306"/>
        <w:gridCol w:w="306"/>
        <w:gridCol w:w="306"/>
        <w:gridCol w:w="306"/>
        <w:gridCol w:w="393"/>
        <w:gridCol w:w="393"/>
        <w:gridCol w:w="393"/>
        <w:gridCol w:w="393"/>
        <w:gridCol w:w="393"/>
        <w:gridCol w:w="393"/>
        <w:gridCol w:w="393"/>
        <w:gridCol w:w="393"/>
        <w:gridCol w:w="391"/>
      </w:tblGrid>
      <w:tr w:rsidR="00BB1E56" w14:paraId="0E2C0629" w14:textId="77777777">
        <w:trPr>
          <w:gridAfter w:val="18"/>
          <w:wAfter w:w="6151" w:type="dxa"/>
          <w:trHeight w:val="435"/>
        </w:trPr>
        <w:tc>
          <w:tcPr>
            <w:tcW w:w="23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85685" w14:textId="77777777" w:rsidR="00BB1E56" w:rsidRDefault="002455AA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</w:t>
            </w:r>
          </w:p>
        </w:tc>
      </w:tr>
      <w:tr w:rsidR="00BB1E56" w14:paraId="74D09A61" w14:textId="77777777">
        <w:trPr>
          <w:trHeight w:val="266"/>
        </w:trPr>
        <w:tc>
          <w:tcPr>
            <w:tcW w:w="23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4FE34" w14:textId="77777777" w:rsidR="00BB1E56" w:rsidRDefault="00BB1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EA47" w14:textId="77777777" w:rsidR="00BB1E56" w:rsidRDefault="002455AA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Semanas</w:t>
            </w:r>
          </w:p>
        </w:tc>
      </w:tr>
      <w:tr w:rsidR="00BB1E56" w14:paraId="24576890" w14:textId="77777777">
        <w:trPr>
          <w:trHeight w:val="667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01BF6D5C" w14:textId="77777777"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27D3081D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65EB0206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03B98796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F932C14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C0EEA02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3343A8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5B6F54F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EDB9A1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F73ED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032806B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755932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CEBA236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BAE3A8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BC8F6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ED6476D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7ECE61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C03868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</w:tcPr>
          <w:p w14:paraId="2D40A71A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E56" w14:paraId="0E752F4C" w14:textId="77777777">
        <w:trPr>
          <w:trHeight w:val="391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853272A" w14:textId="77777777"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1261B5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13B225E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4A219D0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79C4F3B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13C775D3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65FFE350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24C04EBA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0099072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09B4CF0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77AB5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1F525DA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4B9D404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0783A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3529494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21AD5C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A88B964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3D19B3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</w:tcPr>
          <w:p w14:paraId="450FE94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E56" w14:paraId="3EFC565F" w14:textId="77777777">
        <w:trPr>
          <w:trHeight w:val="516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0A43CAB" w14:textId="77777777"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7B83F9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6C6B0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452F064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DD081E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8D2DEF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27E4CA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228117B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4D77848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7D24CA1E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076AEA3F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2BA9246A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12E6D2D3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3C3293BD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14:paraId="7B5A7E24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9A62C0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F3F99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8BBB32E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</w:tcPr>
          <w:p w14:paraId="03D5DFEE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E56" w14:paraId="13570F26" w14:textId="77777777">
        <w:trPr>
          <w:trHeight w:val="482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A5B17" w14:textId="77777777"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D586BA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9E73B3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6C9639C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FF1962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7DA9E8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EBF2EF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4D3A9DE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7288AFB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9689726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C7B7016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3687C952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124313A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32559E5F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19A97EE7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167615F9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4B35B1D2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14:paraId="65F3A040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</w:tcPr>
          <w:p w14:paraId="4E57A4B8" w14:textId="77777777"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DECD24A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</w:p>
    <w:p w14:paraId="514C1E2C" w14:textId="77777777" w:rsidR="00BB1F9D" w:rsidRPr="00BB1F9D" w:rsidRDefault="00BB1F9D" w:rsidP="00BB1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Calibri" w:eastAsia="Calibri" w:hAnsi="Calibri" w:cs="Calibri"/>
          <w:b/>
          <w:sz w:val="20"/>
          <w:szCs w:val="20"/>
        </w:rPr>
      </w:pPr>
      <w:r w:rsidRPr="00BB1F9D">
        <w:rPr>
          <w:rFonts w:ascii="Calibri" w:eastAsia="Calibri" w:hAnsi="Calibri" w:cs="Calibri"/>
          <w:b/>
          <w:sz w:val="20"/>
          <w:szCs w:val="20"/>
        </w:rPr>
        <w:t xml:space="preserve">Presupuesto.   </w:t>
      </w:r>
    </w:p>
    <w:p w14:paraId="702E6E26" w14:textId="77777777" w:rsidR="00BB1F9D" w:rsidRPr="008E7423" w:rsidRDefault="00BB1F9D" w:rsidP="00BB1F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E7423">
        <w:rPr>
          <w:rFonts w:ascii="Calibri" w:eastAsia="Calibri" w:hAnsi="Calibri" w:cs="Calibri"/>
          <w:color w:val="000000" w:themeColor="text1"/>
          <w:sz w:val="20"/>
          <w:szCs w:val="20"/>
        </w:rPr>
        <w:t>Indique un presupuesto global estimado de lo que requeriría para el desarrollo de su proyecto. Considere los $4.000.000 del Programa.</w:t>
      </w: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BB1F9D" w14:paraId="3E9A9AEC" w14:textId="77777777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A4C9" w14:textId="77777777" w:rsidR="00BB1F9D" w:rsidRPr="008E7423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E742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ÍTEM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8BF6" w14:textId="77777777" w:rsidR="00BB1F9D" w:rsidRPr="008E7423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E742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2725" w14:textId="77777777" w:rsidR="00BB1F9D" w:rsidRPr="008E7423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E742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Monto global (CLP)</w:t>
            </w:r>
          </w:p>
        </w:tc>
      </w:tr>
      <w:tr w:rsidR="00BB1F9D" w14:paraId="06C887E1" w14:textId="77777777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1977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B9E1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C9CC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14:paraId="1ED80947" w14:textId="77777777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8473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1514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9048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14:paraId="76E957E0" w14:textId="77777777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AAA7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BBE8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9B0E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14:paraId="7EC94522" w14:textId="77777777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2CE0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7AFE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5896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14:paraId="2DBDE374" w14:textId="77777777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36F8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8742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CD89" w14:textId="77777777"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</w:tbl>
    <w:p w14:paraId="68CB9515" w14:textId="77777777" w:rsidR="00BB1F9D" w:rsidRDefault="00BB1F9D" w:rsidP="00BB1F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6AA84F"/>
          <w:sz w:val="20"/>
          <w:szCs w:val="20"/>
        </w:rPr>
      </w:pPr>
    </w:p>
    <w:p w14:paraId="65232C74" w14:textId="77777777" w:rsidR="00BB1E56" w:rsidRDefault="00BB1E56">
      <w:pPr>
        <w:pBdr>
          <w:top w:val="nil"/>
          <w:left w:val="nil"/>
          <w:bottom w:val="nil"/>
          <w:right w:val="nil"/>
          <w:between w:val="nil"/>
        </w:pBdr>
      </w:pPr>
    </w:p>
    <w:sectPr w:rsidR="00BB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1FB8" w14:textId="77777777" w:rsidR="002455AA" w:rsidRDefault="002455AA">
      <w:pPr>
        <w:spacing w:after="0"/>
      </w:pPr>
      <w:r>
        <w:separator/>
      </w:r>
    </w:p>
  </w:endnote>
  <w:endnote w:type="continuationSeparator" w:id="0">
    <w:p w14:paraId="4057B899" w14:textId="77777777" w:rsidR="002455AA" w:rsidRDefault="00245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677B" w14:textId="77777777"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B4C" w14:textId="77777777"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1388" w14:textId="77777777"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F0A5" w14:textId="77777777" w:rsidR="002455AA" w:rsidRDefault="002455AA">
      <w:pPr>
        <w:spacing w:after="0"/>
      </w:pPr>
      <w:r>
        <w:separator/>
      </w:r>
    </w:p>
  </w:footnote>
  <w:footnote w:type="continuationSeparator" w:id="0">
    <w:p w14:paraId="687AB22C" w14:textId="77777777" w:rsidR="002455AA" w:rsidRDefault="002455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FDC6" w14:textId="77777777"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3CAF" w14:textId="77777777"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5C3F" w14:textId="77777777"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80E"/>
    <w:multiLevelType w:val="multilevel"/>
    <w:tmpl w:val="3DBA6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3547EF"/>
    <w:multiLevelType w:val="multilevel"/>
    <w:tmpl w:val="CAF23154"/>
    <w:lvl w:ilvl="0">
      <w:start w:val="1"/>
      <w:numFmt w:val="decimal"/>
      <w:lvlText w:val=""/>
      <w:lvlJc w:val="left"/>
      <w:pPr>
        <w:ind w:left="432" w:firstLine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sz w:val="24"/>
        <w:szCs w:val="24"/>
        <w:vertAlign w:val="baseline"/>
      </w:rPr>
    </w:lvl>
  </w:abstractNum>
  <w:abstractNum w:abstractNumId="2" w15:restartNumberingAfterBreak="0">
    <w:nsid w:val="6BEB5D77"/>
    <w:multiLevelType w:val="multilevel"/>
    <w:tmpl w:val="E54E5F24"/>
    <w:lvl w:ilvl="0">
      <w:start w:val="1"/>
      <w:numFmt w:val="decimal"/>
      <w:lvlText w:val="%1."/>
      <w:lvlJc w:val="left"/>
      <w:pPr>
        <w:ind w:left="720" w:firstLine="1080"/>
      </w:pPr>
      <w:rPr>
        <w:rFonts w:ascii="Calibri" w:eastAsia="Calibri" w:hAnsi="Calibri" w:cs="Calibri"/>
        <w:b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3" w15:restartNumberingAfterBreak="0">
    <w:nsid w:val="7D102668"/>
    <w:multiLevelType w:val="multilevel"/>
    <w:tmpl w:val="3DBA6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6"/>
    <w:rsid w:val="002455AA"/>
    <w:rsid w:val="00A7028B"/>
    <w:rsid w:val="00BB1E56"/>
    <w:rsid w:val="00BB1F9D"/>
    <w:rsid w:val="00D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12ED"/>
  <w15:docId w15:val="{05683716-6C10-4E54-9AAA-4F40C064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es-ES"/>
    </w:rPr>
  </w:style>
  <w:style w:type="paragraph" w:styleId="Ttulo1">
    <w:name w:val="heading 1"/>
    <w:uiPriority w:val="9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uiPriority w:val="9"/>
    <w:semiHidden/>
    <w:unhideWhenUsed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uiPriority w:val="9"/>
    <w:semiHidden/>
    <w:unhideWhenUsed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uiPriority w:val="9"/>
    <w:semiHidden/>
    <w:unhideWhenUsed/>
    <w:qFormat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Ttulo5">
    <w:name w:val="heading 5"/>
    <w:uiPriority w:val="9"/>
    <w:semiHidden/>
    <w:unhideWhenUsed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uiPriority w:val="9"/>
    <w:semiHidden/>
    <w:unhideWhenUsed/>
    <w:qFormat/>
    <w:pPr>
      <w:keepNext/>
      <w:keepLines/>
      <w:widowControl w:val="0"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extodegloboCar">
    <w:name w:val="Texto de globo Car"/>
    <w:link w:val="Textodeglobo"/>
    <w:uiPriority w:val="99"/>
    <w:semiHidden/>
    <w:qFormat/>
    <w:rsid w:val="002C4B9F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uiPriority w:val="99"/>
    <w:unhideWhenUsed/>
    <w:rsid w:val="00660E52"/>
    <w:rPr>
      <w:color w:val="0563C1"/>
      <w:u w:val="single"/>
    </w:rPr>
  </w:style>
  <w:style w:type="character" w:customStyle="1" w:styleId="sityad">
    <w:name w:val="sityad"/>
    <w:qFormat/>
    <w:rsid w:val="00D71D30"/>
  </w:style>
  <w:style w:type="character" w:styleId="Refdecomentario">
    <w:name w:val="annotation reference"/>
    <w:uiPriority w:val="99"/>
    <w:semiHidden/>
    <w:unhideWhenUsed/>
    <w:qFormat/>
    <w:rsid w:val="00632D42"/>
    <w:rPr>
      <w:sz w:val="18"/>
      <w:szCs w:val="18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632D42"/>
    <w:rPr>
      <w:color w:val="000000"/>
      <w:sz w:val="24"/>
      <w:szCs w:val="24"/>
      <w:lang w:val="es-C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632D42"/>
    <w:rPr>
      <w:b/>
      <w:bCs/>
      <w:color w:val="000000"/>
      <w:sz w:val="24"/>
      <w:szCs w:val="24"/>
      <w:lang w:val="es-CL" w:eastAsia="es-ES"/>
    </w:rPr>
  </w:style>
  <w:style w:type="character" w:customStyle="1" w:styleId="ListLabel1">
    <w:name w:val="ListLabel 1"/>
    <w:qFormat/>
    <w:rPr>
      <w:rFonts w:ascii="Calibri" w:eastAsia="Arial" w:hAnsi="Calibri" w:cs="Arial"/>
      <w:b/>
      <w:position w:val="0"/>
      <w:sz w:val="20"/>
      <w:szCs w:val="20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" w:cs="Arial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Arial" w:cs="Arial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" w:cs="Arial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" w:cs="Arial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Arial" w:cs="Arial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" w:cs="Arial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" w:cs="Arial"/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Calibri" w:hAnsi="Calibri"/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mbria" w:cs="Cambria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4B9F"/>
    <w:pPr>
      <w:spacing w:after="0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32D42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32D42"/>
    <w:rPr>
      <w:b/>
      <w:bCs/>
      <w:sz w:val="20"/>
      <w:szCs w:val="20"/>
    </w:rPr>
  </w:style>
  <w:style w:type="table" w:customStyle="1" w:styleId="TableNormal1">
    <w:name w:val="Table Normal1"/>
    <w:rPr>
      <w:color w:val="00000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C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53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532"/>
    <w:rPr>
      <w:color w:val="000000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01553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532"/>
    <w:rPr>
      <w:color w:val="000000"/>
      <w:sz w:val="24"/>
      <w:szCs w:val="24"/>
      <w:lang w:val="es-CL" w:eastAsia="es-ES"/>
    </w:rPr>
  </w:style>
  <w:style w:type="paragraph" w:styleId="Prrafodelista">
    <w:name w:val="List Paragraph"/>
    <w:basedOn w:val="Normal"/>
    <w:uiPriority w:val="34"/>
    <w:qFormat/>
    <w:rsid w:val="000155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wj9jJl0Yby3tGG9JoXsQ3nrCw==">AMUW2mVFktSADt2/m4O4udXsoIr8j1hcnSfK0GeZSCYi+xEVJ1xuSZ1Trtz6ZMA65q/F/I9/mL5M0LHqa61D9ewgqr1eBof23h50GliBK/PrQBz5uvyf+p6wucdNI8u+EIPCRiaAU5wQ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Ossa Daruich</dc:creator>
  <cp:lastModifiedBy>ANNELIESE ALEJANDRA MARIN GUAJARDO</cp:lastModifiedBy>
  <cp:revision>4</cp:revision>
  <dcterms:created xsi:type="dcterms:W3CDTF">2019-08-13T20:07:00Z</dcterms:created>
  <dcterms:modified xsi:type="dcterms:W3CDTF">2023-04-03T18:34:00Z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