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87" w:rsidRPr="009D591D" w:rsidRDefault="005B5D87" w:rsidP="005B5D87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>
        <w:rPr>
          <w:rFonts w:ascii="Calibri" w:hAnsi="Calibri"/>
          <w:b/>
          <w:lang w:val="es-ES_tradnl"/>
        </w:rPr>
        <w:t>él</w:t>
      </w:r>
      <w:r w:rsidRPr="006B7EB2">
        <w:rPr>
          <w:rFonts w:ascii="Calibri" w:hAnsi="Calibri"/>
          <w:b/>
          <w:lang w:val="es-ES_tradnl"/>
        </w:rPr>
        <w:t>/la firmante declara:</w:t>
      </w:r>
    </w:p>
    <w:p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>aprobación de la autoridad correspondiente para la postulación al fondo ETR.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B62DA">
        <w:rPr>
          <w:rFonts w:ascii="Calibri" w:hAnsi="Calibri"/>
          <w:lang w:val="es-ES_tradnl"/>
        </w:rPr>
        <w:t>Confirmar que él/la postulante cumple con todos los requisitos indicados en las bases.</w:t>
      </w: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INVESTIGADOR/A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Pr="009D591D" w:rsidRDefault="005B5D87" w:rsidP="00F4583B">
            <w:pPr>
              <w:ind w:left="29" w:hanging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FIRMA </w:t>
            </w:r>
            <w:r w:rsidRPr="009D591D">
              <w:rPr>
                <w:rFonts w:ascii="Calibri" w:hAnsi="Calibri"/>
              </w:rPr>
              <w:t>DIRECTOR/A DE INVESTIGACIÓN</w:t>
            </w:r>
          </w:p>
          <w:p w:rsidR="005B5D87" w:rsidRPr="009D591D" w:rsidRDefault="005B5D87" w:rsidP="00F4583B">
            <w:pPr>
              <w:ind w:left="29" w:hanging="29"/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 xml:space="preserve">UNIDAD ACADÉMICA </w:t>
            </w:r>
            <w:r>
              <w:rPr>
                <w:rFonts w:ascii="Calibri" w:hAnsi="Calibri"/>
              </w:rPr>
              <w:t>o DECANO/A*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</w:tr>
    </w:tbl>
    <w:p w:rsidR="00CE4E3C" w:rsidRDefault="00CE4E3C">
      <w:bookmarkStart w:id="0" w:name="_GoBack"/>
      <w:bookmarkEnd w:id="0"/>
    </w:p>
    <w:sectPr w:rsidR="00CE4E3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77" w:rsidRDefault="00E67677" w:rsidP="005B5D87">
      <w:pPr>
        <w:spacing w:after="0" w:line="240" w:lineRule="auto"/>
      </w:pPr>
      <w:r>
        <w:separator/>
      </w:r>
    </w:p>
  </w:endnote>
  <w:endnote w:type="continuationSeparator" w:id="0">
    <w:p w:rsidR="00E67677" w:rsidRDefault="00E67677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77" w:rsidRDefault="00E67677" w:rsidP="005B5D87">
      <w:pPr>
        <w:spacing w:after="0" w:line="240" w:lineRule="auto"/>
      </w:pPr>
      <w:r>
        <w:separator/>
      </w:r>
    </w:p>
  </w:footnote>
  <w:footnote w:type="continuationSeparator" w:id="0">
    <w:p w:rsidR="00E67677" w:rsidRDefault="00E67677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2702E5D0" wp14:editId="353730A2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7"/>
    <w:rsid w:val="000B62DA"/>
    <w:rsid w:val="005B5D87"/>
    <w:rsid w:val="009059B1"/>
    <w:rsid w:val="00CE4E3C"/>
    <w:rsid w:val="00E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María Elena Guarda Poblete</cp:lastModifiedBy>
  <cp:revision>2</cp:revision>
  <dcterms:created xsi:type="dcterms:W3CDTF">2020-03-27T14:54:00Z</dcterms:created>
  <dcterms:modified xsi:type="dcterms:W3CDTF">2020-05-08T19:00:00Z</dcterms:modified>
</cp:coreProperties>
</file>